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0D75B908" w:rsidR="00D26070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  <w:r w:rsidRPr="001D7371">
        <w:rPr>
          <w:color w:val="000000"/>
          <w:sz w:val="26"/>
          <w:szCs w:val="26"/>
        </w:rPr>
        <w:t xml:space="preserve">Календарный учебный график с </w:t>
      </w:r>
      <w:r w:rsidR="005172A3">
        <w:rPr>
          <w:color w:val="000000"/>
          <w:sz w:val="26"/>
          <w:szCs w:val="26"/>
        </w:rPr>
        <w:t>12.05 по 31.05.2020</w:t>
      </w:r>
      <w:bookmarkStart w:id="0" w:name="_GoBack"/>
      <w:bookmarkEnd w:id="0"/>
    </w:p>
    <w:p w14:paraId="67511DB0" w14:textId="77777777" w:rsidR="001817E6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1D7371" w14:paraId="77FC0BAE" w14:textId="77777777" w:rsidTr="00913681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1D7371" w:rsidRDefault="00D26070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  <w:sz w:val="26"/>
                <w:szCs w:val="26"/>
              </w:rPr>
            </w:pPr>
            <w:r w:rsidRPr="001D7371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1D7371" w:rsidRDefault="00D26070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1D7371" w:rsidRDefault="00D26070" w:rsidP="00913681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1D7371" w:rsidRDefault="00D26070" w:rsidP="00913681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1D7371" w:rsidRDefault="00D26070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1D7371" w:rsidRDefault="00D26070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Время по расп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>санию</w:t>
            </w:r>
          </w:p>
        </w:tc>
        <w:tc>
          <w:tcPr>
            <w:tcW w:w="1701" w:type="dxa"/>
          </w:tcPr>
          <w:p w14:paraId="24BBD13C" w14:textId="4D4BD15A" w:rsidR="00D26070" w:rsidRPr="001D7371" w:rsidRDefault="00D26070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по пр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1D7371" w:rsidRDefault="00B2528B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с уч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том корре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тировки</w:t>
            </w:r>
          </w:p>
        </w:tc>
        <w:tc>
          <w:tcPr>
            <w:tcW w:w="2414" w:type="dxa"/>
          </w:tcPr>
          <w:p w14:paraId="1DA04B76" w14:textId="31755667" w:rsidR="00D26070" w:rsidRPr="001D7371" w:rsidRDefault="00D26070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Что надо сделать учащемуся (из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чить, составить, изготовить, упра</w:t>
            </w:r>
            <w:r w:rsidRPr="001D7371">
              <w:rPr>
                <w:color w:val="000000"/>
                <w:sz w:val="26"/>
                <w:szCs w:val="26"/>
              </w:rPr>
              <w:t>ж</w:t>
            </w:r>
            <w:r w:rsidRPr="001D7371">
              <w:rPr>
                <w:color w:val="000000"/>
                <w:sz w:val="26"/>
                <w:szCs w:val="26"/>
              </w:rPr>
              <w:t>няться, сделать в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 xml:space="preserve">деозапись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идр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1D7371" w:rsidRDefault="00D26070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Сроки Выполн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ния раб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 xml:space="preserve">ты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учащ</w:t>
            </w:r>
            <w:proofErr w:type="gramStart"/>
            <w:r w:rsidRPr="001D7371">
              <w:rPr>
                <w:color w:val="000000"/>
                <w:sz w:val="26"/>
                <w:szCs w:val="26"/>
              </w:rPr>
              <w:t>и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-</w:t>
            </w:r>
            <w:proofErr w:type="gramEnd"/>
            <w:r w:rsidRPr="001D7371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мися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1D7371" w:rsidRDefault="00D26070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Использова</w:t>
            </w:r>
            <w:r w:rsidRPr="001D7371">
              <w:rPr>
                <w:color w:val="000000"/>
                <w:sz w:val="26"/>
                <w:szCs w:val="26"/>
              </w:rPr>
              <w:t>н</w:t>
            </w:r>
            <w:r w:rsidRPr="001D7371">
              <w:rPr>
                <w:color w:val="000000"/>
                <w:sz w:val="26"/>
                <w:szCs w:val="26"/>
              </w:rPr>
              <w:t>ные ресурсы (активная ссылка на об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чающий эле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тронный р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1D7371" w:rsidRDefault="00D26070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Способы о</w:t>
            </w:r>
            <w:r w:rsidRPr="001D7371">
              <w:rPr>
                <w:color w:val="000000"/>
                <w:sz w:val="26"/>
                <w:szCs w:val="26"/>
              </w:rPr>
              <w:t>б</w:t>
            </w:r>
            <w:r w:rsidRPr="001D7371">
              <w:rPr>
                <w:color w:val="000000"/>
                <w:sz w:val="26"/>
                <w:szCs w:val="26"/>
              </w:rPr>
              <w:t>ратной связи с учащимися</w:t>
            </w:r>
          </w:p>
        </w:tc>
      </w:tr>
      <w:tr w:rsidR="00913681" w:rsidRPr="001D7371" w14:paraId="0234D7B7" w14:textId="77777777" w:rsidTr="00913681">
        <w:trPr>
          <w:cantSplit/>
          <w:trHeight w:val="1899"/>
        </w:trPr>
        <w:tc>
          <w:tcPr>
            <w:tcW w:w="562" w:type="dxa"/>
          </w:tcPr>
          <w:p w14:paraId="7E65BBD8" w14:textId="77777777" w:rsidR="00913681" w:rsidRPr="001D7371" w:rsidRDefault="00913681" w:rsidP="0091368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 w:val="restart"/>
          </w:tcPr>
          <w:p w14:paraId="1FE44C1A" w14:textId="47E804A1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Шадрина Татьяна  Влад</w:t>
            </w:r>
            <w:r w:rsidRPr="001D7371">
              <w:rPr>
                <w:sz w:val="26"/>
                <w:szCs w:val="26"/>
              </w:rPr>
              <w:t>и</w:t>
            </w:r>
            <w:r w:rsidRPr="001D7371">
              <w:rPr>
                <w:sz w:val="26"/>
                <w:szCs w:val="26"/>
              </w:rPr>
              <w:t>мировна</w:t>
            </w:r>
          </w:p>
        </w:tc>
        <w:tc>
          <w:tcPr>
            <w:tcW w:w="713" w:type="dxa"/>
            <w:vMerge w:val="restart"/>
            <w:textDirection w:val="btLr"/>
          </w:tcPr>
          <w:p w14:paraId="7937B6BC" w14:textId="52D16A16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Музыкальное</w:t>
            </w:r>
          </w:p>
          <w:p w14:paraId="14483406" w14:textId="696A4C25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14:paraId="310094F6" w14:textId="4BC9858A" w:rsidR="00913681" w:rsidRPr="005E767B" w:rsidRDefault="00913681" w:rsidP="00913681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1 класс</w:t>
            </w:r>
          </w:p>
        </w:tc>
        <w:tc>
          <w:tcPr>
            <w:tcW w:w="851" w:type="dxa"/>
          </w:tcPr>
          <w:p w14:paraId="78AC25A1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</w:t>
            </w:r>
          </w:p>
          <w:p w14:paraId="7F2C9270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13.05</w:t>
            </w:r>
          </w:p>
          <w:p w14:paraId="6BFAC3C0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  <w:p w14:paraId="0E34A0B4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15.05</w:t>
            </w:r>
          </w:p>
          <w:p w14:paraId="1405C7ED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  <w:p w14:paraId="3CD37ADB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  <w:p w14:paraId="181D0066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  <w:p w14:paraId="2BA4FE8E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  <w:p w14:paraId="73C65B95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  <w:p w14:paraId="1BB466B5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  <w:p w14:paraId="72D4DFBA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  <w:p w14:paraId="7E5F5F7B" w14:textId="2D42E5A1" w:rsidR="00913681" w:rsidRPr="005E767B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14:paraId="419BB6F7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13.15</w:t>
            </w:r>
          </w:p>
          <w:p w14:paraId="0DC701CB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13.45</w:t>
            </w:r>
          </w:p>
          <w:p w14:paraId="269C76FB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B8D316E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AE3648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DEE1C7" w14:textId="00654286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13.00 13.30</w:t>
            </w:r>
          </w:p>
        </w:tc>
        <w:tc>
          <w:tcPr>
            <w:tcW w:w="1701" w:type="dxa"/>
          </w:tcPr>
          <w:p w14:paraId="20885EF2" w14:textId="233C8654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Игра разнох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рактерных пьес двумя руками,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крепление пройденных тем,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товка к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водному э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замену.</w:t>
            </w:r>
          </w:p>
        </w:tc>
        <w:tc>
          <w:tcPr>
            <w:tcW w:w="1701" w:type="dxa"/>
          </w:tcPr>
          <w:p w14:paraId="2AAF209D" w14:textId="087A93A3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Игра разнох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рактерных пьес двумя руками,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крепление пройденных тем,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товка к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водному э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замену.</w:t>
            </w:r>
          </w:p>
        </w:tc>
        <w:tc>
          <w:tcPr>
            <w:tcW w:w="2414" w:type="dxa"/>
          </w:tcPr>
          <w:p w14:paraId="617E916E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Работа по подгото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ке к переводному экзамену. Пьесы 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рать уверенно, де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жать единый темп.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 Сделать видеоз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пись.</w:t>
            </w:r>
          </w:p>
          <w:p w14:paraId="1B82F171" w14:textId="26B6DE7A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4F9E1229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12.05-</w:t>
            </w:r>
          </w:p>
          <w:p w14:paraId="7E2B89A1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  <w:p w14:paraId="674BE46A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19.05-</w:t>
            </w:r>
          </w:p>
          <w:p w14:paraId="6586AB52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  <w:p w14:paraId="7A674971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26.05-</w:t>
            </w:r>
          </w:p>
          <w:p w14:paraId="09753DB1" w14:textId="1C9DB38F" w:rsidR="00913681" w:rsidRPr="005E767B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984" w:type="dxa"/>
          </w:tcPr>
          <w:p w14:paraId="71CC6745" w14:textId="52710E99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ноты</w:t>
            </w:r>
          </w:p>
        </w:tc>
        <w:tc>
          <w:tcPr>
            <w:tcW w:w="1701" w:type="dxa"/>
          </w:tcPr>
          <w:p w14:paraId="49A2B634" w14:textId="693C3B5D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913681" w:rsidRPr="001D7371" w14:paraId="6BDEF2C0" w14:textId="77777777" w:rsidTr="00913681">
        <w:trPr>
          <w:cantSplit/>
          <w:trHeight w:val="1899"/>
        </w:trPr>
        <w:tc>
          <w:tcPr>
            <w:tcW w:w="562" w:type="dxa"/>
          </w:tcPr>
          <w:p w14:paraId="3F7F0D97" w14:textId="77777777" w:rsidR="00913681" w:rsidRPr="001D7371" w:rsidRDefault="00913681" w:rsidP="0091368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08393FFD" w14:textId="77777777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17587021" w14:textId="77777777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36D263B4" w14:textId="768C3AD4" w:rsidR="00913681" w:rsidRPr="005E767B" w:rsidRDefault="00913681" w:rsidP="00913681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2E370D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 xml:space="preserve"> класс</w:t>
            </w:r>
          </w:p>
        </w:tc>
        <w:tc>
          <w:tcPr>
            <w:tcW w:w="851" w:type="dxa"/>
          </w:tcPr>
          <w:p w14:paraId="0D60A357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  <w:p w14:paraId="4F66F50E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  <w:p w14:paraId="3BD3F99F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  <w:p w14:paraId="4E1C12F1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  <w:p w14:paraId="260F7AA6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  <w:p w14:paraId="3AE0F6A4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  <w:p w14:paraId="6362BE3A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</w:t>
            </w:r>
          </w:p>
          <w:p w14:paraId="5E28B04E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</w:t>
            </w:r>
          </w:p>
          <w:p w14:paraId="5A007621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  <w:p w14:paraId="4047AF55" w14:textId="77777777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</w:tcPr>
          <w:p w14:paraId="5EC0A900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13.15-13.45</w:t>
            </w:r>
          </w:p>
          <w:p w14:paraId="20205D1D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13.45-14.15</w:t>
            </w:r>
          </w:p>
          <w:p w14:paraId="191E1989" w14:textId="77777777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2C66573" w14:textId="7A12BA82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Закрепление пройденных тем,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товка к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водному э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замену.</w:t>
            </w:r>
          </w:p>
        </w:tc>
        <w:tc>
          <w:tcPr>
            <w:tcW w:w="1701" w:type="dxa"/>
          </w:tcPr>
          <w:p w14:paraId="002ECDF7" w14:textId="3823FE4D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Закрепление пройденных тем,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товка к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водному э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замену.</w:t>
            </w:r>
          </w:p>
        </w:tc>
        <w:tc>
          <w:tcPr>
            <w:tcW w:w="2414" w:type="dxa"/>
          </w:tcPr>
          <w:p w14:paraId="57DF9C40" w14:textId="77777777" w:rsidR="00913681" w:rsidRDefault="00913681" w:rsidP="00913681">
            <w:pPr>
              <w:spacing w:line="256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Работа по подготовке к переводному экзамену. Пьесы играть увере</w:t>
            </w:r>
            <w:r>
              <w:rPr>
                <w:rFonts w:asciiTheme="majorBidi" w:hAnsiTheme="majorBidi" w:cstheme="majorBidi"/>
              </w:rPr>
              <w:t>н</w:t>
            </w:r>
            <w:r>
              <w:rPr>
                <w:rFonts w:asciiTheme="majorBidi" w:hAnsiTheme="majorBidi" w:cstheme="majorBidi"/>
              </w:rPr>
              <w:t xml:space="preserve">но, держать единый темп,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поработать над динамическими отте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ками. Сделать виде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запись.</w:t>
            </w:r>
          </w:p>
          <w:p w14:paraId="1EA02066" w14:textId="037DA838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F3692FA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12.05-</w:t>
            </w:r>
          </w:p>
          <w:p w14:paraId="2BB157F7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  <w:p w14:paraId="4D885BB9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19.05-</w:t>
            </w:r>
          </w:p>
          <w:p w14:paraId="03339C81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  <w:p w14:paraId="6E07C199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26.05-</w:t>
            </w:r>
          </w:p>
          <w:p w14:paraId="0007AE38" w14:textId="3A9B0864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</w:rPr>
              <w:t>29.05</w:t>
            </w:r>
          </w:p>
        </w:tc>
        <w:tc>
          <w:tcPr>
            <w:tcW w:w="1984" w:type="dxa"/>
          </w:tcPr>
          <w:p w14:paraId="41B34EF2" w14:textId="0422A57D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ноты</w:t>
            </w:r>
          </w:p>
        </w:tc>
        <w:tc>
          <w:tcPr>
            <w:tcW w:w="1701" w:type="dxa"/>
          </w:tcPr>
          <w:p w14:paraId="16E86106" w14:textId="10483E3D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913681" w:rsidRPr="001D7371" w14:paraId="444DFFA9" w14:textId="77777777" w:rsidTr="00913681">
        <w:trPr>
          <w:cantSplit/>
          <w:trHeight w:val="1899"/>
        </w:trPr>
        <w:tc>
          <w:tcPr>
            <w:tcW w:w="562" w:type="dxa"/>
          </w:tcPr>
          <w:p w14:paraId="2AD8BB21" w14:textId="77777777" w:rsidR="00913681" w:rsidRPr="001D7371" w:rsidRDefault="00913681" w:rsidP="0091368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578FAA6B" w14:textId="77777777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3D89A503" w14:textId="77777777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648C2B45" w14:textId="7CB9D6EA" w:rsidR="00913681" w:rsidRPr="005E767B" w:rsidRDefault="00913681" w:rsidP="00913681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3 класс</w:t>
            </w:r>
          </w:p>
        </w:tc>
        <w:tc>
          <w:tcPr>
            <w:tcW w:w="851" w:type="dxa"/>
          </w:tcPr>
          <w:p w14:paraId="3E88765D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  <w:p w14:paraId="14319D36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  <w:p w14:paraId="4E68E8C6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  <w:p w14:paraId="29B6CAB3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  <w:p w14:paraId="648AF58A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</w:t>
            </w:r>
          </w:p>
          <w:p w14:paraId="41FA9808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</w:t>
            </w:r>
          </w:p>
          <w:p w14:paraId="7064E555" w14:textId="1F8A373F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</w:tcPr>
          <w:p w14:paraId="69BEE3F7" w14:textId="3EBA1167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lang w:eastAsia="en-US"/>
              </w:rPr>
              <w:t>14.15-14.45</w:t>
            </w:r>
          </w:p>
        </w:tc>
        <w:tc>
          <w:tcPr>
            <w:tcW w:w="1701" w:type="dxa"/>
          </w:tcPr>
          <w:p w14:paraId="5B3C5EC2" w14:textId="72E36A26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Закрепление пройденных тем.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товка к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водному э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замену.</w:t>
            </w:r>
          </w:p>
        </w:tc>
        <w:tc>
          <w:tcPr>
            <w:tcW w:w="1701" w:type="dxa"/>
          </w:tcPr>
          <w:p w14:paraId="360C2520" w14:textId="653CAE9C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Закрепление пройденных тем.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товка к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водному э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замену.</w:t>
            </w:r>
          </w:p>
        </w:tc>
        <w:tc>
          <w:tcPr>
            <w:tcW w:w="2414" w:type="dxa"/>
          </w:tcPr>
          <w:p w14:paraId="0AF8FEA4" w14:textId="751F6AD1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Courier New"/>
                <w:color w:val="000000"/>
                <w:lang w:bidi="ru-RU"/>
              </w:rPr>
              <w:t>Работа по подгото</w:t>
            </w:r>
            <w:r>
              <w:rPr>
                <w:rFonts w:eastAsia="Courier New"/>
                <w:color w:val="000000"/>
                <w:lang w:bidi="ru-RU"/>
              </w:rPr>
              <w:t>в</w:t>
            </w:r>
            <w:r>
              <w:rPr>
                <w:rFonts w:eastAsia="Courier New"/>
                <w:color w:val="000000"/>
                <w:lang w:bidi="ru-RU"/>
              </w:rPr>
              <w:t>ке к переводному экзамену. Отрабат</w:t>
            </w:r>
            <w:r>
              <w:rPr>
                <w:rFonts w:eastAsia="Courier New"/>
                <w:color w:val="000000"/>
                <w:lang w:bidi="ru-RU"/>
              </w:rPr>
              <w:t>ы</w:t>
            </w:r>
            <w:r>
              <w:rPr>
                <w:rFonts w:eastAsia="Courier New"/>
                <w:color w:val="000000"/>
                <w:lang w:bidi="ru-RU"/>
              </w:rPr>
              <w:t>вать сложные места. Пьесы играть в ра</w:t>
            </w:r>
            <w:r>
              <w:rPr>
                <w:rFonts w:eastAsia="Courier New"/>
                <w:color w:val="000000"/>
                <w:lang w:bidi="ru-RU"/>
              </w:rPr>
              <w:t>з</w:t>
            </w:r>
            <w:r>
              <w:rPr>
                <w:rFonts w:eastAsia="Courier New"/>
                <w:color w:val="000000"/>
                <w:lang w:bidi="ru-RU"/>
              </w:rPr>
              <w:t>ных темпах. Сделать видеозапись.</w:t>
            </w:r>
          </w:p>
        </w:tc>
        <w:tc>
          <w:tcPr>
            <w:tcW w:w="1418" w:type="dxa"/>
          </w:tcPr>
          <w:p w14:paraId="4974FCA2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12.05-</w:t>
            </w:r>
          </w:p>
          <w:p w14:paraId="280C9F21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  <w:p w14:paraId="07418B62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20.05-</w:t>
            </w:r>
          </w:p>
          <w:p w14:paraId="0D4D8E08" w14:textId="788CF2A2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</w:rPr>
              <w:t>28.05</w:t>
            </w:r>
          </w:p>
        </w:tc>
        <w:tc>
          <w:tcPr>
            <w:tcW w:w="1984" w:type="dxa"/>
          </w:tcPr>
          <w:p w14:paraId="734E8213" w14:textId="43103C7D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ноты</w:t>
            </w:r>
          </w:p>
        </w:tc>
        <w:tc>
          <w:tcPr>
            <w:tcW w:w="1701" w:type="dxa"/>
          </w:tcPr>
          <w:p w14:paraId="25E10372" w14:textId="0DEF4378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913681" w:rsidRPr="001D7371" w14:paraId="2488BDCD" w14:textId="77777777" w:rsidTr="00913681">
        <w:trPr>
          <w:cantSplit/>
          <w:trHeight w:val="1899"/>
        </w:trPr>
        <w:tc>
          <w:tcPr>
            <w:tcW w:w="562" w:type="dxa"/>
          </w:tcPr>
          <w:p w14:paraId="4E320A98" w14:textId="77777777" w:rsidR="00913681" w:rsidRPr="001D7371" w:rsidRDefault="00913681" w:rsidP="0091368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70CD3FFC" w14:textId="77777777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0D1C8D6D" w14:textId="77777777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1B6A5136" w14:textId="0076D19D" w:rsidR="00913681" w:rsidRPr="005E767B" w:rsidRDefault="00913681" w:rsidP="00913681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5 класс</w:t>
            </w:r>
          </w:p>
        </w:tc>
        <w:tc>
          <w:tcPr>
            <w:tcW w:w="851" w:type="dxa"/>
          </w:tcPr>
          <w:p w14:paraId="2EFC040C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  <w:p w14:paraId="153415B5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  <w:p w14:paraId="0A316FF6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  <w:p w14:paraId="25A0F47B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  <w:p w14:paraId="2ACFCA6F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  <w:p w14:paraId="0095BD33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  <w:p w14:paraId="58BA4A73" w14:textId="1FDB5A77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</w:tcPr>
          <w:p w14:paraId="7DC702B4" w14:textId="7AD4FDF5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lang w:eastAsia="en-US"/>
              </w:rPr>
              <w:t>13.35-14.05</w:t>
            </w:r>
          </w:p>
        </w:tc>
        <w:tc>
          <w:tcPr>
            <w:tcW w:w="1701" w:type="dxa"/>
          </w:tcPr>
          <w:p w14:paraId="56BFA6EE" w14:textId="68FE4353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Courier New"/>
                <w:color w:val="000000"/>
                <w:lang w:bidi="ru-RU"/>
              </w:rPr>
              <w:t>Закрепление пройденных тем. Подг</w:t>
            </w:r>
            <w:r>
              <w:rPr>
                <w:rFonts w:eastAsia="Courier New"/>
                <w:color w:val="000000"/>
                <w:lang w:bidi="ru-RU"/>
              </w:rPr>
              <w:t>о</w:t>
            </w:r>
            <w:r>
              <w:rPr>
                <w:rFonts w:eastAsia="Courier New"/>
                <w:color w:val="000000"/>
                <w:lang w:bidi="ru-RU"/>
              </w:rPr>
              <w:t>товка к пер</w:t>
            </w:r>
            <w:r>
              <w:rPr>
                <w:rFonts w:eastAsia="Courier New"/>
                <w:color w:val="000000"/>
                <w:lang w:bidi="ru-RU"/>
              </w:rPr>
              <w:t>е</w:t>
            </w:r>
            <w:r>
              <w:rPr>
                <w:rFonts w:eastAsia="Courier New"/>
                <w:color w:val="000000"/>
                <w:lang w:bidi="ru-RU"/>
              </w:rPr>
              <w:t>водному э</w:t>
            </w:r>
            <w:r>
              <w:rPr>
                <w:rFonts w:eastAsia="Courier New"/>
                <w:color w:val="000000"/>
                <w:lang w:bidi="ru-RU"/>
              </w:rPr>
              <w:t>к</w:t>
            </w:r>
            <w:r>
              <w:rPr>
                <w:rFonts w:eastAsia="Courier New"/>
                <w:color w:val="000000"/>
                <w:lang w:bidi="ru-RU"/>
              </w:rPr>
              <w:t>замену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14:paraId="1173D5E6" w14:textId="4884E275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Courier New"/>
                <w:color w:val="000000"/>
                <w:lang w:bidi="ru-RU"/>
              </w:rPr>
              <w:t>Закрепление пройденных тем. Подг</w:t>
            </w:r>
            <w:r>
              <w:rPr>
                <w:rFonts w:eastAsia="Courier New"/>
                <w:color w:val="000000"/>
                <w:lang w:bidi="ru-RU"/>
              </w:rPr>
              <w:t>о</w:t>
            </w:r>
            <w:r>
              <w:rPr>
                <w:rFonts w:eastAsia="Courier New"/>
                <w:color w:val="000000"/>
                <w:lang w:bidi="ru-RU"/>
              </w:rPr>
              <w:t>товка к пер</w:t>
            </w:r>
            <w:r>
              <w:rPr>
                <w:rFonts w:eastAsia="Courier New"/>
                <w:color w:val="000000"/>
                <w:lang w:bidi="ru-RU"/>
              </w:rPr>
              <w:t>е</w:t>
            </w:r>
            <w:r>
              <w:rPr>
                <w:rFonts w:eastAsia="Courier New"/>
                <w:color w:val="000000"/>
                <w:lang w:bidi="ru-RU"/>
              </w:rPr>
              <w:t>водному э</w:t>
            </w:r>
            <w:r>
              <w:rPr>
                <w:rFonts w:eastAsia="Courier New"/>
                <w:color w:val="000000"/>
                <w:lang w:bidi="ru-RU"/>
              </w:rPr>
              <w:t>к</w:t>
            </w:r>
            <w:r>
              <w:rPr>
                <w:rFonts w:eastAsia="Courier New"/>
                <w:color w:val="000000"/>
                <w:lang w:bidi="ru-RU"/>
              </w:rPr>
              <w:t>замену</w:t>
            </w:r>
            <w:r>
              <w:rPr>
                <w:color w:val="000000"/>
              </w:rPr>
              <w:t>.</w:t>
            </w:r>
          </w:p>
        </w:tc>
        <w:tc>
          <w:tcPr>
            <w:tcW w:w="2414" w:type="dxa"/>
          </w:tcPr>
          <w:p w14:paraId="23E19F70" w14:textId="7D69B7D7" w:rsidR="00913681" w:rsidRPr="005E767B" w:rsidRDefault="00913681" w:rsidP="00913681">
            <w:pPr>
              <w:spacing w:line="25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Работа по подготовке к переводному экзамену. Отрабатывать все те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х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нически сложные м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е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ста. Уверенно знать текст наизусть. Сд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е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лать видеозапись.</w:t>
            </w:r>
          </w:p>
        </w:tc>
        <w:tc>
          <w:tcPr>
            <w:tcW w:w="1418" w:type="dxa"/>
          </w:tcPr>
          <w:p w14:paraId="47DFA72A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13.05-</w:t>
            </w:r>
          </w:p>
          <w:p w14:paraId="6A1CDD22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  <w:p w14:paraId="705C4A40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19.05-</w:t>
            </w:r>
          </w:p>
          <w:p w14:paraId="1F995E7B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  <w:p w14:paraId="59CA5772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26.05-</w:t>
            </w:r>
          </w:p>
          <w:p w14:paraId="21AE5F16" w14:textId="4289842F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</w:rPr>
              <w:t>29.05</w:t>
            </w:r>
          </w:p>
        </w:tc>
        <w:tc>
          <w:tcPr>
            <w:tcW w:w="1984" w:type="dxa"/>
          </w:tcPr>
          <w:p w14:paraId="398288D6" w14:textId="261B95C4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ноты</w:t>
            </w:r>
          </w:p>
        </w:tc>
        <w:tc>
          <w:tcPr>
            <w:tcW w:w="1701" w:type="dxa"/>
          </w:tcPr>
          <w:p w14:paraId="5FC85C45" w14:textId="30FA2FE0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913681" w:rsidRPr="001D7371" w14:paraId="38F50F6B" w14:textId="77777777" w:rsidTr="00913681">
        <w:trPr>
          <w:cantSplit/>
          <w:trHeight w:val="1899"/>
        </w:trPr>
        <w:tc>
          <w:tcPr>
            <w:tcW w:w="562" w:type="dxa"/>
          </w:tcPr>
          <w:p w14:paraId="7DCAD2DC" w14:textId="77777777" w:rsidR="00913681" w:rsidRPr="001D7371" w:rsidRDefault="00913681" w:rsidP="0091368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69084C16" w14:textId="77777777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7E5BE618" w14:textId="77777777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26971B75" w14:textId="69541839" w:rsidR="00913681" w:rsidRPr="005E767B" w:rsidRDefault="00913681" w:rsidP="00913681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6 класс</w:t>
            </w:r>
          </w:p>
        </w:tc>
        <w:tc>
          <w:tcPr>
            <w:tcW w:w="851" w:type="dxa"/>
          </w:tcPr>
          <w:p w14:paraId="19CA8C16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  <w:p w14:paraId="0A6CDCF8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  <w:p w14:paraId="0D65D9AF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  <w:p w14:paraId="175CBBE9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  <w:p w14:paraId="5BA188FF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  <w:p w14:paraId="0E053159" w14:textId="5F11970B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lang w:eastAsia="en-US"/>
              </w:rPr>
              <w:t>29.05</w:t>
            </w:r>
          </w:p>
        </w:tc>
        <w:tc>
          <w:tcPr>
            <w:tcW w:w="992" w:type="dxa"/>
          </w:tcPr>
          <w:p w14:paraId="65BCFA0D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14.05-14.35</w:t>
            </w:r>
          </w:p>
          <w:p w14:paraId="7842CEA3" w14:textId="1DD1B8B7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lang w:eastAsia="en-US"/>
              </w:rPr>
              <w:t>14.35-15.05</w:t>
            </w:r>
          </w:p>
        </w:tc>
        <w:tc>
          <w:tcPr>
            <w:tcW w:w="1701" w:type="dxa"/>
          </w:tcPr>
          <w:p w14:paraId="35FE42F8" w14:textId="2C9E30F9" w:rsidR="00913681" w:rsidRPr="005E767B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color w:val="000000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Закрепление всех приобр</w:t>
            </w:r>
            <w:r>
              <w:rPr>
                <w:rFonts w:eastAsia="Calibri"/>
                <w:color w:val="auto"/>
                <w:sz w:val="24"/>
                <w:szCs w:val="24"/>
              </w:rPr>
              <w:t>е</w:t>
            </w:r>
            <w:r>
              <w:rPr>
                <w:rFonts w:eastAsia="Calibri"/>
                <w:color w:val="auto"/>
                <w:sz w:val="24"/>
                <w:szCs w:val="24"/>
              </w:rPr>
              <w:t>тенных нав</w:t>
            </w:r>
            <w:r>
              <w:rPr>
                <w:rFonts w:eastAsia="Calibri"/>
                <w:color w:val="auto"/>
                <w:sz w:val="24"/>
                <w:szCs w:val="24"/>
              </w:rPr>
              <w:t>ы</w:t>
            </w:r>
            <w:r>
              <w:rPr>
                <w:rFonts w:eastAsia="Calibri"/>
                <w:color w:val="auto"/>
                <w:sz w:val="24"/>
                <w:szCs w:val="24"/>
              </w:rPr>
              <w:t>ков исполн</w:t>
            </w:r>
            <w:r>
              <w:rPr>
                <w:rFonts w:eastAsia="Calibri"/>
                <w:color w:val="auto"/>
                <w:sz w:val="24"/>
                <w:szCs w:val="24"/>
              </w:rPr>
              <w:t>е</w:t>
            </w:r>
            <w:r>
              <w:rPr>
                <w:rFonts w:eastAsia="Calibri"/>
                <w:color w:val="auto"/>
                <w:sz w:val="24"/>
                <w:szCs w:val="24"/>
              </w:rPr>
              <w:t>ния на и</w:t>
            </w:r>
            <w:r>
              <w:rPr>
                <w:rFonts w:eastAsia="Calibri"/>
                <w:color w:val="auto"/>
                <w:sz w:val="24"/>
                <w:szCs w:val="24"/>
              </w:rPr>
              <w:t>н</w:t>
            </w:r>
            <w:r>
              <w:rPr>
                <w:rFonts w:eastAsia="Calibri"/>
                <w:color w:val="auto"/>
                <w:sz w:val="24"/>
                <w:szCs w:val="24"/>
              </w:rPr>
              <w:t xml:space="preserve">струменте. </w:t>
            </w:r>
            <w:r>
              <w:rPr>
                <w:sz w:val="24"/>
                <w:szCs w:val="24"/>
              </w:rPr>
              <w:t>Подготовка к переводному экзамену.</w:t>
            </w:r>
          </w:p>
        </w:tc>
        <w:tc>
          <w:tcPr>
            <w:tcW w:w="1701" w:type="dxa"/>
          </w:tcPr>
          <w:p w14:paraId="765BF264" w14:textId="7441E787" w:rsidR="00913681" w:rsidRPr="005E767B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color w:val="000000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Закрепление всех приобр</w:t>
            </w:r>
            <w:r>
              <w:rPr>
                <w:rFonts w:eastAsia="Calibri"/>
                <w:color w:val="auto"/>
                <w:sz w:val="24"/>
                <w:szCs w:val="24"/>
              </w:rPr>
              <w:t>е</w:t>
            </w:r>
            <w:r>
              <w:rPr>
                <w:rFonts w:eastAsia="Calibri"/>
                <w:color w:val="auto"/>
                <w:sz w:val="24"/>
                <w:szCs w:val="24"/>
              </w:rPr>
              <w:t>тенных нав</w:t>
            </w:r>
            <w:r>
              <w:rPr>
                <w:rFonts w:eastAsia="Calibri"/>
                <w:color w:val="auto"/>
                <w:sz w:val="24"/>
                <w:szCs w:val="24"/>
              </w:rPr>
              <w:t>ы</w:t>
            </w:r>
            <w:r>
              <w:rPr>
                <w:rFonts w:eastAsia="Calibri"/>
                <w:color w:val="auto"/>
                <w:sz w:val="24"/>
                <w:szCs w:val="24"/>
              </w:rPr>
              <w:t>ков исполн</w:t>
            </w:r>
            <w:r>
              <w:rPr>
                <w:rFonts w:eastAsia="Calibri"/>
                <w:color w:val="auto"/>
                <w:sz w:val="24"/>
                <w:szCs w:val="24"/>
              </w:rPr>
              <w:t>е</w:t>
            </w:r>
            <w:r>
              <w:rPr>
                <w:rFonts w:eastAsia="Calibri"/>
                <w:color w:val="auto"/>
                <w:sz w:val="24"/>
                <w:szCs w:val="24"/>
              </w:rPr>
              <w:t>ния на и</w:t>
            </w:r>
            <w:r>
              <w:rPr>
                <w:rFonts w:eastAsia="Calibri"/>
                <w:color w:val="auto"/>
                <w:sz w:val="24"/>
                <w:szCs w:val="24"/>
              </w:rPr>
              <w:t>н</w:t>
            </w:r>
            <w:r>
              <w:rPr>
                <w:rFonts w:eastAsia="Calibri"/>
                <w:color w:val="auto"/>
                <w:sz w:val="24"/>
                <w:szCs w:val="24"/>
              </w:rPr>
              <w:t xml:space="preserve">струменте. </w:t>
            </w:r>
            <w:r>
              <w:rPr>
                <w:sz w:val="24"/>
                <w:szCs w:val="24"/>
              </w:rPr>
              <w:t>Подготовка к переводному экзамену.</w:t>
            </w:r>
          </w:p>
        </w:tc>
        <w:tc>
          <w:tcPr>
            <w:tcW w:w="2414" w:type="dxa"/>
          </w:tcPr>
          <w:p w14:paraId="4644F0BE" w14:textId="77777777" w:rsidR="00913681" w:rsidRDefault="00913681" w:rsidP="0091368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Работа по подготовке к переводному экзамену. Отрабатывать все те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х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нически сложные м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е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ста. Уверенно знать текст наизусть. Сд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е</w:t>
            </w:r>
            <w:r>
              <w:rPr>
                <w:rFonts w:ascii="Times New Roman" w:eastAsia="Times New Roman" w:hAnsi="Times New Roman" w:cs="Times New Roman"/>
                <w:color w:val="2E2E2E"/>
              </w:rPr>
              <w:t>лать видеозапись.</w:t>
            </w:r>
          </w:p>
          <w:p w14:paraId="406EDF6A" w14:textId="57D53955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E64F62C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13.05-</w:t>
            </w:r>
          </w:p>
          <w:p w14:paraId="4244BEAA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  <w:p w14:paraId="625360F0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19.05-</w:t>
            </w:r>
          </w:p>
          <w:p w14:paraId="33BAC795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  <w:p w14:paraId="1F87644A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26.05-</w:t>
            </w:r>
          </w:p>
          <w:p w14:paraId="787DAD5C" w14:textId="281F3776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</w:rPr>
              <w:t>29.05</w:t>
            </w:r>
          </w:p>
        </w:tc>
        <w:tc>
          <w:tcPr>
            <w:tcW w:w="1984" w:type="dxa"/>
          </w:tcPr>
          <w:p w14:paraId="0870AA0C" w14:textId="1075E07C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ноты</w:t>
            </w:r>
          </w:p>
        </w:tc>
        <w:tc>
          <w:tcPr>
            <w:tcW w:w="1701" w:type="dxa"/>
          </w:tcPr>
          <w:p w14:paraId="65383924" w14:textId="2CECF06C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  <w:tr w:rsidR="00913681" w:rsidRPr="001D7371" w14:paraId="7C94687E" w14:textId="77777777" w:rsidTr="00913681">
        <w:trPr>
          <w:cantSplit/>
          <w:trHeight w:val="1899"/>
        </w:trPr>
        <w:tc>
          <w:tcPr>
            <w:tcW w:w="562" w:type="dxa"/>
          </w:tcPr>
          <w:p w14:paraId="6F56D246" w14:textId="77777777" w:rsidR="00913681" w:rsidRPr="001D7371" w:rsidRDefault="00913681" w:rsidP="0091368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70CDAD2E" w14:textId="77777777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1D79B154" w14:textId="77777777" w:rsidR="00913681" w:rsidRPr="001D7371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14:paraId="6094A17B" w14:textId="5A3238A5" w:rsidR="00913681" w:rsidRPr="005E767B" w:rsidRDefault="00913681" w:rsidP="00913681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7 класс</w:t>
            </w:r>
          </w:p>
        </w:tc>
        <w:tc>
          <w:tcPr>
            <w:tcW w:w="851" w:type="dxa"/>
          </w:tcPr>
          <w:p w14:paraId="18D02DD6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  <w:p w14:paraId="057B32FA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  <w:p w14:paraId="625F5831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  <w:p w14:paraId="7EC7328E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  <w:p w14:paraId="3AEB5ADC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</w:t>
            </w:r>
          </w:p>
          <w:p w14:paraId="72098BB3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</w:t>
            </w:r>
          </w:p>
          <w:p w14:paraId="4103CDD7" w14:textId="772C26B6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</w:tcPr>
          <w:p w14:paraId="2C38D064" w14:textId="77777777" w:rsidR="00913681" w:rsidRDefault="00913681" w:rsidP="0091368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14.45-15.15</w:t>
            </w:r>
          </w:p>
          <w:p w14:paraId="49FC88FF" w14:textId="1A9F5BFB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lang w:eastAsia="en-US"/>
              </w:rPr>
              <w:t>15.15-15.45</w:t>
            </w:r>
          </w:p>
        </w:tc>
        <w:tc>
          <w:tcPr>
            <w:tcW w:w="1701" w:type="dxa"/>
          </w:tcPr>
          <w:p w14:paraId="78207AF2" w14:textId="67164281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Calibri"/>
              </w:rPr>
              <w:t>Усоверше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ствование всех приобр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тенных нав</w:t>
            </w:r>
            <w:r>
              <w:rPr>
                <w:rFonts w:eastAsia="Calibri"/>
              </w:rPr>
              <w:t>ы</w:t>
            </w:r>
            <w:r>
              <w:rPr>
                <w:rFonts w:eastAsia="Calibri"/>
              </w:rPr>
              <w:t>ков исполн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ния на и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 xml:space="preserve">струменте. </w:t>
            </w:r>
            <w:r>
              <w:rPr>
                <w:color w:val="000000"/>
              </w:rPr>
              <w:t>Подготовка к выпускному экзамену.</w:t>
            </w:r>
          </w:p>
        </w:tc>
        <w:tc>
          <w:tcPr>
            <w:tcW w:w="1701" w:type="dxa"/>
          </w:tcPr>
          <w:p w14:paraId="11198DBA" w14:textId="5C027A7D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Calibri"/>
              </w:rPr>
              <w:t>Усоверше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ствование всех приобр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тенных нав</w:t>
            </w:r>
            <w:r>
              <w:rPr>
                <w:rFonts w:eastAsia="Calibri"/>
              </w:rPr>
              <w:t>ы</w:t>
            </w:r>
            <w:r>
              <w:rPr>
                <w:rFonts w:eastAsia="Calibri"/>
              </w:rPr>
              <w:t>ков исполн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ния на и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 xml:space="preserve">струменте. </w:t>
            </w:r>
            <w:r>
              <w:rPr>
                <w:color w:val="000000"/>
              </w:rPr>
              <w:t>Подготовка к выпускному экзамену.</w:t>
            </w:r>
          </w:p>
        </w:tc>
        <w:tc>
          <w:tcPr>
            <w:tcW w:w="2414" w:type="dxa"/>
          </w:tcPr>
          <w:p w14:paraId="1C5EDD22" w14:textId="41042DA4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Работать над в</w:t>
            </w:r>
            <w:r>
              <w:rPr>
                <w:rFonts w:asciiTheme="majorBidi" w:hAnsiTheme="majorBidi" w:cstheme="majorBidi"/>
              </w:rPr>
              <w:t>ы</w:t>
            </w:r>
            <w:r>
              <w:rPr>
                <w:rFonts w:asciiTheme="majorBidi" w:hAnsiTheme="majorBidi" w:cstheme="majorBidi"/>
              </w:rPr>
              <w:t>пускной програ</w:t>
            </w:r>
            <w:r>
              <w:rPr>
                <w:rFonts w:asciiTheme="majorBidi" w:hAnsiTheme="majorBidi" w:cstheme="majorBidi"/>
              </w:rPr>
              <w:t>м</w:t>
            </w:r>
            <w:r>
              <w:rPr>
                <w:rFonts w:asciiTheme="majorBidi" w:hAnsiTheme="majorBidi" w:cstheme="majorBidi"/>
              </w:rPr>
              <w:t>мой. Проработать все технически сложные места. Практиковать игру пьес в разных те</w:t>
            </w:r>
            <w:r>
              <w:rPr>
                <w:rFonts w:asciiTheme="majorBidi" w:hAnsiTheme="majorBidi" w:cstheme="majorBidi"/>
              </w:rPr>
              <w:t>м</w:t>
            </w:r>
            <w:r>
              <w:rPr>
                <w:rFonts w:asciiTheme="majorBidi" w:hAnsiTheme="majorBidi" w:cstheme="majorBidi"/>
              </w:rPr>
              <w:t>пах, чтобы избежать «</w:t>
            </w:r>
            <w:proofErr w:type="spellStart"/>
            <w:r>
              <w:rPr>
                <w:rFonts w:asciiTheme="majorBidi" w:hAnsiTheme="majorBidi" w:cstheme="majorBidi"/>
              </w:rPr>
              <w:t>забалтывания</w:t>
            </w:r>
            <w:proofErr w:type="spellEnd"/>
            <w:r>
              <w:rPr>
                <w:rFonts w:asciiTheme="majorBidi" w:hAnsiTheme="majorBidi" w:cstheme="majorBidi"/>
              </w:rPr>
              <w:t>».  Сделать видеоз</w:t>
            </w:r>
            <w:r>
              <w:rPr>
                <w:rFonts w:asciiTheme="majorBidi" w:hAnsiTheme="majorBidi" w:cstheme="majorBidi"/>
              </w:rPr>
              <w:t>а</w:t>
            </w:r>
            <w:r>
              <w:rPr>
                <w:rFonts w:asciiTheme="majorBidi" w:hAnsiTheme="majorBidi" w:cstheme="majorBidi"/>
              </w:rPr>
              <w:t>пись.</w:t>
            </w:r>
          </w:p>
        </w:tc>
        <w:tc>
          <w:tcPr>
            <w:tcW w:w="1418" w:type="dxa"/>
          </w:tcPr>
          <w:p w14:paraId="3B7D7BDF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12.05-</w:t>
            </w:r>
          </w:p>
          <w:p w14:paraId="5805DF2B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  <w:p w14:paraId="744F678F" w14:textId="77777777" w:rsidR="00913681" w:rsidRDefault="00913681" w:rsidP="00913681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20.05-</w:t>
            </w:r>
          </w:p>
          <w:p w14:paraId="7E561C8B" w14:textId="2544CB38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</w:rPr>
              <w:t>28.05</w:t>
            </w:r>
          </w:p>
        </w:tc>
        <w:tc>
          <w:tcPr>
            <w:tcW w:w="1984" w:type="dxa"/>
          </w:tcPr>
          <w:p w14:paraId="4891ED5E" w14:textId="1527C7B5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ноты</w:t>
            </w:r>
          </w:p>
        </w:tc>
        <w:tc>
          <w:tcPr>
            <w:tcW w:w="1701" w:type="dxa"/>
          </w:tcPr>
          <w:p w14:paraId="214C0624" w14:textId="53B81E1B" w:rsidR="00913681" w:rsidRPr="005E767B" w:rsidRDefault="00913681" w:rsidP="0091368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</w:rPr>
              <w:t>ватсап</w:t>
            </w:r>
            <w:proofErr w:type="spellEnd"/>
          </w:p>
        </w:tc>
      </w:tr>
    </w:tbl>
    <w:p w14:paraId="6FDB5F8C" w14:textId="4DED5E9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2652B3E1" w14:textId="7777777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4B919175" w14:textId="77777777" w:rsidR="00857622" w:rsidRPr="001D7371" w:rsidRDefault="00857622" w:rsidP="00354A7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sectPr w:rsidR="00857622" w:rsidRPr="001D7371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B3EAC"/>
    <w:rsid w:val="001D7371"/>
    <w:rsid w:val="001F1410"/>
    <w:rsid w:val="00286EC7"/>
    <w:rsid w:val="002A37C4"/>
    <w:rsid w:val="002A51A4"/>
    <w:rsid w:val="002F283D"/>
    <w:rsid w:val="00330AE9"/>
    <w:rsid w:val="00354A7E"/>
    <w:rsid w:val="003D2126"/>
    <w:rsid w:val="003D66CE"/>
    <w:rsid w:val="00414C9F"/>
    <w:rsid w:val="00415863"/>
    <w:rsid w:val="00415E8A"/>
    <w:rsid w:val="00432948"/>
    <w:rsid w:val="00466786"/>
    <w:rsid w:val="00471CB6"/>
    <w:rsid w:val="00475079"/>
    <w:rsid w:val="004D271C"/>
    <w:rsid w:val="004E3D7B"/>
    <w:rsid w:val="004F3FDE"/>
    <w:rsid w:val="00500984"/>
    <w:rsid w:val="00502585"/>
    <w:rsid w:val="005172A3"/>
    <w:rsid w:val="005376D1"/>
    <w:rsid w:val="005C358D"/>
    <w:rsid w:val="005D7F2C"/>
    <w:rsid w:val="005E4EC8"/>
    <w:rsid w:val="005E767B"/>
    <w:rsid w:val="0067380A"/>
    <w:rsid w:val="00675781"/>
    <w:rsid w:val="006A7AFE"/>
    <w:rsid w:val="006B4329"/>
    <w:rsid w:val="006D6315"/>
    <w:rsid w:val="007106DE"/>
    <w:rsid w:val="00727FCB"/>
    <w:rsid w:val="00756AF2"/>
    <w:rsid w:val="007A38BC"/>
    <w:rsid w:val="007A4943"/>
    <w:rsid w:val="007B7001"/>
    <w:rsid w:val="00857622"/>
    <w:rsid w:val="0087163E"/>
    <w:rsid w:val="008D3492"/>
    <w:rsid w:val="008E0018"/>
    <w:rsid w:val="00911386"/>
    <w:rsid w:val="00913681"/>
    <w:rsid w:val="00923C8E"/>
    <w:rsid w:val="00954A99"/>
    <w:rsid w:val="00975E70"/>
    <w:rsid w:val="009A3868"/>
    <w:rsid w:val="009A67A0"/>
    <w:rsid w:val="009E239B"/>
    <w:rsid w:val="00A20251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105C3"/>
    <w:rsid w:val="00E43919"/>
    <w:rsid w:val="00E76245"/>
    <w:rsid w:val="00E91441"/>
    <w:rsid w:val="00EB75C2"/>
    <w:rsid w:val="00EF138E"/>
    <w:rsid w:val="00F05392"/>
    <w:rsid w:val="00F23175"/>
    <w:rsid w:val="00F35C5F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F45A0-DF56-4F32-957E-F4849F41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9</cp:revision>
  <dcterms:created xsi:type="dcterms:W3CDTF">2020-04-13T07:06:00Z</dcterms:created>
  <dcterms:modified xsi:type="dcterms:W3CDTF">2020-04-30T15:29:00Z</dcterms:modified>
</cp:coreProperties>
</file>